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566EB" w14:textId="22CA0F6E" w:rsidR="00C90A4B" w:rsidRDefault="00C90A4B" w:rsidP="00C90A4B">
      <w:pPr>
        <w:jc w:val="center"/>
        <w:rPr>
          <w:rFonts w:ascii="Times New Roman Bold" w:hAnsi="Times New Roman Bold"/>
          <w:b/>
          <w:bCs/>
          <w:spacing w:val="40"/>
          <w:sz w:val="28"/>
          <w:szCs w:val="28"/>
        </w:rPr>
      </w:pPr>
      <w:r>
        <w:rPr>
          <w:rFonts w:ascii="Times New Roman Bold" w:hAnsi="Times New Roman Bold"/>
          <w:b/>
          <w:bCs/>
          <w:spacing w:val="40"/>
          <w:sz w:val="28"/>
          <w:szCs w:val="28"/>
        </w:rPr>
        <w:t>OBRAZAC ZA PRIJAVU POSTAVLJANJA RADIJSKE POSTAJE U SATELITSKOJ SLUŽBI (PREMA OPĆOJ DOZVOLI)</w:t>
      </w:r>
    </w:p>
    <w:tbl>
      <w:tblPr>
        <w:tblpPr w:leftFromText="180" w:rightFromText="180" w:vertAnchor="page" w:horzAnchor="margin" w:tblpXSpec="center" w:tblpY="285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4394"/>
        <w:gridCol w:w="5500"/>
      </w:tblGrid>
      <w:tr w:rsidR="00C90A4B" w:rsidRPr="000143E9" w14:paraId="7BACD071" w14:textId="77777777" w:rsidTr="00C90A4B">
        <w:trPr>
          <w:trHeight w:hRule="exact" w:val="320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00F0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  <w:r w:rsidRPr="000143E9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8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742E08A" w14:textId="77777777" w:rsidR="00C90A4B" w:rsidRPr="000143E9" w:rsidRDefault="00C90A4B" w:rsidP="00306C2F">
            <w:pPr>
              <w:tabs>
                <w:tab w:val="center" w:pos="4286"/>
              </w:tabs>
              <w:rPr>
                <w:sz w:val="20"/>
                <w:szCs w:val="20"/>
                <w:lang w:eastAsia="en-US"/>
              </w:rPr>
            </w:pPr>
            <w:r w:rsidRPr="000143E9">
              <w:rPr>
                <w:sz w:val="20"/>
                <w:szCs w:val="20"/>
                <w:lang w:eastAsia="en-US"/>
              </w:rPr>
              <w:tab/>
              <w:t>PODNOSITELJ ZAHTJEVA</w:t>
            </w:r>
          </w:p>
        </w:tc>
      </w:tr>
      <w:tr w:rsidR="00C90A4B" w:rsidRPr="000143E9" w14:paraId="5C2AB61E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75BD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A2B6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Naziv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868EBCC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</w:p>
        </w:tc>
      </w:tr>
      <w:tr w:rsidR="00C90A4B" w:rsidRPr="000143E9" w14:paraId="0424C361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81E6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4F10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Adresa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6FAF20E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</w:p>
        </w:tc>
      </w:tr>
      <w:tr w:rsidR="00C90A4B" w:rsidRPr="000143E9" w14:paraId="4F31265C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1680DDF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FE8EF3D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Telefon / telefaks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62EDF17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</w:p>
        </w:tc>
      </w:tr>
      <w:tr w:rsidR="00C90A4B" w:rsidRPr="000143E9" w14:paraId="00C21913" w14:textId="77777777" w:rsidTr="00C90A4B">
        <w:trPr>
          <w:trHeight w:hRule="exact" w:val="320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6952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  <w:r w:rsidRPr="000143E9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8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76A36B9" w14:textId="77777777" w:rsidR="00C90A4B" w:rsidRPr="000143E9" w:rsidRDefault="00C90A4B" w:rsidP="00306C2F">
            <w:pPr>
              <w:tabs>
                <w:tab w:val="center" w:pos="4286"/>
              </w:tabs>
              <w:rPr>
                <w:sz w:val="20"/>
                <w:szCs w:val="20"/>
                <w:lang w:eastAsia="en-US"/>
              </w:rPr>
            </w:pPr>
            <w:r w:rsidRPr="000143E9">
              <w:rPr>
                <w:sz w:val="20"/>
                <w:szCs w:val="20"/>
                <w:lang w:eastAsia="en-US"/>
              </w:rPr>
              <w:tab/>
              <w:t>UPORABA FREKVENCIJE</w:t>
            </w:r>
          </w:p>
        </w:tc>
      </w:tr>
      <w:tr w:rsidR="00C90A4B" w:rsidRPr="000143E9" w14:paraId="60C63387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946B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8E49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Frekvencija odašiljača (GHz)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DC95B73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3B33D087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997C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2.2.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02EA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Frekvencija prijamnika (GHz)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9C08ED2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5CD11767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9466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2.3.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E03A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Širina kanala (MHz)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BD6DC5F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2DB5D6DD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C7BC406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2.4.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31C12D1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Vrsta radiokomunikacijske službe i vrsta radijske postaje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70AA056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7203F42E" w14:textId="77777777" w:rsidTr="00C90A4B">
        <w:trPr>
          <w:trHeight w:hRule="exact" w:val="320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AB09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  <w:r w:rsidRPr="000143E9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8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8AE4E71" w14:textId="77777777" w:rsidR="00C90A4B" w:rsidRPr="000143E9" w:rsidRDefault="00C90A4B" w:rsidP="00306C2F">
            <w:pPr>
              <w:tabs>
                <w:tab w:val="center" w:pos="4286"/>
              </w:tabs>
              <w:rPr>
                <w:sz w:val="20"/>
                <w:szCs w:val="20"/>
                <w:lang w:eastAsia="en-US"/>
              </w:rPr>
            </w:pPr>
            <w:r w:rsidRPr="000143E9">
              <w:rPr>
                <w:sz w:val="20"/>
                <w:szCs w:val="20"/>
                <w:lang w:eastAsia="en-US"/>
              </w:rPr>
              <w:tab/>
              <w:t>UREĐAJ</w:t>
            </w:r>
          </w:p>
        </w:tc>
      </w:tr>
      <w:tr w:rsidR="00C90A4B" w:rsidRPr="000143E9" w14:paraId="4A7FBA83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CBB6C38" w14:textId="77777777" w:rsidR="00C90A4B" w:rsidRPr="000143E9" w:rsidRDefault="00C90A4B" w:rsidP="00306C2F">
            <w:pPr>
              <w:spacing w:before="80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3.1.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5C36" w14:textId="77777777" w:rsidR="00C90A4B" w:rsidRPr="000143E9" w:rsidRDefault="00C90A4B" w:rsidP="00306C2F">
            <w:pPr>
              <w:spacing w:before="80"/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Proizvođač i tip uređaja (*)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665627B" w14:textId="77777777" w:rsidR="00C90A4B" w:rsidRPr="000143E9" w:rsidRDefault="00C90A4B" w:rsidP="00306C2F">
            <w:pPr>
              <w:spacing w:before="80"/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371EE90E" w14:textId="77777777" w:rsidTr="00C90A4B">
        <w:trPr>
          <w:trHeight w:val="227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14:paraId="2123056A" w14:textId="77777777" w:rsidR="00C90A4B" w:rsidRPr="000143E9" w:rsidRDefault="00C90A4B" w:rsidP="00306C2F">
            <w:pPr>
              <w:spacing w:before="80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3.2.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37478" w14:textId="77777777" w:rsidR="00C90A4B" w:rsidRPr="000143E9" w:rsidRDefault="00C90A4B" w:rsidP="00306C2F">
            <w:pPr>
              <w:spacing w:before="80"/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Nazivna snaga i dopuštena snaga odašiljača (W) (*)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14:paraId="4EE80BF1" w14:textId="77777777" w:rsidR="00C90A4B" w:rsidRPr="000143E9" w:rsidRDefault="00C90A4B" w:rsidP="00306C2F">
            <w:pPr>
              <w:spacing w:before="80"/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5867F2A8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7DF8305" w14:textId="77777777" w:rsidR="00C90A4B" w:rsidRPr="000143E9" w:rsidRDefault="00C90A4B" w:rsidP="00306C2F">
            <w:pPr>
              <w:spacing w:before="80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3.3.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34DB" w14:textId="77777777" w:rsidR="00C90A4B" w:rsidRPr="000143E9" w:rsidRDefault="00C90A4B" w:rsidP="00306C2F">
            <w:pPr>
              <w:spacing w:before="80"/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Vrsta emisije i brzina prijenosa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3A26777" w14:textId="77777777" w:rsidR="00C90A4B" w:rsidRPr="000143E9" w:rsidRDefault="00C90A4B" w:rsidP="00306C2F">
            <w:pPr>
              <w:spacing w:before="80"/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0C94514E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6D4FA3D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3.4.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390BC84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Kakvoća prijamnog sustava - G/T (dB/K)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9D034B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5996FB38" w14:textId="77777777" w:rsidTr="00C90A4B">
        <w:trPr>
          <w:trHeight w:hRule="exact" w:val="320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D6F5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  <w:r w:rsidRPr="000143E9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98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1E642A1" w14:textId="77777777" w:rsidR="00C90A4B" w:rsidRPr="000143E9" w:rsidRDefault="00C90A4B" w:rsidP="00306C2F">
            <w:pPr>
              <w:tabs>
                <w:tab w:val="center" w:pos="4286"/>
              </w:tabs>
              <w:rPr>
                <w:sz w:val="20"/>
                <w:szCs w:val="20"/>
                <w:lang w:eastAsia="en-US"/>
              </w:rPr>
            </w:pPr>
            <w:r w:rsidRPr="000143E9">
              <w:rPr>
                <w:sz w:val="20"/>
                <w:szCs w:val="20"/>
                <w:lang w:eastAsia="en-US"/>
              </w:rPr>
              <w:tab/>
              <w:t>LOKACIJA RADIJSKE POSTAJE</w:t>
            </w:r>
          </w:p>
        </w:tc>
      </w:tr>
      <w:tr w:rsidR="00C90A4B" w:rsidRPr="000143E9" w14:paraId="772CF938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804B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4.1.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74C5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Naziv lokacije i oznaka županije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5AA73E6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5F44B66F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E22A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4.2.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32CF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Zemljopisna duljina i širina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06008F6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034D685C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A179DD5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4.3.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70EE898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Nadmorska visina (m)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1FDDE7F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57A04835" w14:textId="77777777" w:rsidTr="00C90A4B">
        <w:trPr>
          <w:trHeight w:hRule="exact" w:val="320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4A12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  <w:r w:rsidRPr="000143E9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98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88B6B4D" w14:textId="77777777" w:rsidR="00C90A4B" w:rsidRPr="000143E9" w:rsidRDefault="00C90A4B" w:rsidP="00306C2F">
            <w:pPr>
              <w:tabs>
                <w:tab w:val="center" w:pos="4286"/>
              </w:tabs>
              <w:rPr>
                <w:sz w:val="20"/>
                <w:szCs w:val="20"/>
                <w:lang w:eastAsia="en-US"/>
              </w:rPr>
            </w:pPr>
            <w:r w:rsidRPr="000143E9">
              <w:rPr>
                <w:sz w:val="20"/>
                <w:szCs w:val="20"/>
                <w:lang w:eastAsia="en-US"/>
              </w:rPr>
              <w:tab/>
              <w:t>ANTENSKI SUSTAV I DIJAGRAM ZRAČENJA</w:t>
            </w:r>
          </w:p>
        </w:tc>
      </w:tr>
      <w:tr w:rsidR="00C90A4B" w:rsidRPr="000143E9" w14:paraId="44491D14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EDEC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5.1.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5A50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Najveća ekv. izotropno izračena snaga - EIRP (dBW)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F679842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09F13AE3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60E8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5.2.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798E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Visina antenskog sustava iznad tla (m)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162E4D3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5D34BFD9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CDD7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5.3.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6D80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Azimut i elevacijski kut glavnog snopa (°)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8728A68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43DD3D2D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E2A4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5.4.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7C40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Dobitak antenskog sustava (dBi)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6F298D0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00255AC3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CA7B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5.5.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9012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Širina glavnog snopa (°) i promjer antene (m)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777F600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597E5758" w14:textId="77777777" w:rsidTr="00C90A4B">
        <w:trPr>
          <w:trHeight w:hRule="exact" w:val="32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4178883" w14:textId="77777777" w:rsidR="00C90A4B" w:rsidRPr="000143E9" w:rsidRDefault="00C90A4B" w:rsidP="00306C2F">
            <w:pPr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5.6.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5DCE0BD" w14:textId="77777777" w:rsidR="00C90A4B" w:rsidRPr="000143E9" w:rsidRDefault="00C90A4B" w:rsidP="00306C2F">
            <w:pPr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Vrsta antene i polarizacija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657AE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</w:p>
        </w:tc>
      </w:tr>
      <w:tr w:rsidR="00C90A4B" w:rsidRPr="000143E9" w14:paraId="4EE3680E" w14:textId="77777777" w:rsidTr="00C90A4B">
        <w:trPr>
          <w:trHeight w:hRule="exact" w:val="320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C074" w14:textId="77777777" w:rsidR="00C90A4B" w:rsidRPr="000143E9" w:rsidRDefault="00C90A4B" w:rsidP="00306C2F">
            <w:pPr>
              <w:rPr>
                <w:sz w:val="20"/>
                <w:szCs w:val="20"/>
                <w:lang w:eastAsia="en-US"/>
              </w:rPr>
            </w:pPr>
            <w:r w:rsidRPr="000143E9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98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8891B26" w14:textId="77777777" w:rsidR="00C90A4B" w:rsidRPr="000143E9" w:rsidRDefault="00C90A4B" w:rsidP="00306C2F">
            <w:pPr>
              <w:tabs>
                <w:tab w:val="center" w:pos="4286"/>
              </w:tabs>
              <w:rPr>
                <w:sz w:val="20"/>
                <w:szCs w:val="20"/>
                <w:lang w:eastAsia="en-US"/>
              </w:rPr>
            </w:pPr>
            <w:r w:rsidRPr="000143E9">
              <w:rPr>
                <w:sz w:val="20"/>
                <w:szCs w:val="20"/>
                <w:lang w:eastAsia="en-US"/>
              </w:rPr>
              <w:tab/>
              <w:t>NAPOMENE</w:t>
            </w:r>
          </w:p>
        </w:tc>
      </w:tr>
      <w:tr w:rsidR="00C90A4B" w:rsidRPr="000143E9" w14:paraId="7D0ED402" w14:textId="77777777" w:rsidTr="00C90A4B">
        <w:trPr>
          <w:trHeight w:hRule="exact" w:val="580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51BC678" w14:textId="77777777" w:rsidR="00C90A4B" w:rsidRPr="000143E9" w:rsidRDefault="00C90A4B" w:rsidP="00306C2F">
            <w:pPr>
              <w:spacing w:before="80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6.1.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9993DB" w14:textId="77777777" w:rsidR="00C90A4B" w:rsidRPr="000143E9" w:rsidRDefault="00C90A4B" w:rsidP="00306C2F">
            <w:pPr>
              <w:spacing w:before="80"/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Značajke satelita</w:t>
            </w:r>
          </w:p>
          <w:p w14:paraId="3FC9FD1E" w14:textId="77777777" w:rsidR="00C90A4B" w:rsidRPr="000143E9" w:rsidRDefault="00C90A4B" w:rsidP="00306C2F">
            <w:pPr>
              <w:spacing w:before="80"/>
              <w:ind w:left="33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(naziv, vrsta i orbitalni položaj satelita)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3004975" w14:textId="77777777" w:rsidR="00C90A4B" w:rsidRPr="000143E9" w:rsidRDefault="00C90A4B" w:rsidP="00306C2F">
            <w:pPr>
              <w:spacing w:before="80"/>
              <w:ind w:left="33"/>
              <w:rPr>
                <w:sz w:val="18"/>
                <w:szCs w:val="18"/>
                <w:lang w:eastAsia="en-US"/>
              </w:rPr>
            </w:pPr>
          </w:p>
        </w:tc>
      </w:tr>
      <w:tr w:rsidR="00C90A4B" w:rsidRPr="000143E9" w14:paraId="66D3AC01" w14:textId="77777777" w:rsidTr="00C90A4B">
        <w:trPr>
          <w:trHeight w:hRule="exact" w:val="649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CE84E02" w14:textId="77777777" w:rsidR="00C90A4B" w:rsidRPr="000143E9" w:rsidRDefault="00C90A4B" w:rsidP="00306C2F">
            <w:pPr>
              <w:spacing w:before="80"/>
              <w:rPr>
                <w:sz w:val="18"/>
                <w:szCs w:val="18"/>
                <w:lang w:eastAsia="en-US"/>
              </w:rPr>
            </w:pPr>
            <w:r w:rsidRPr="000143E9">
              <w:rPr>
                <w:sz w:val="18"/>
                <w:szCs w:val="18"/>
                <w:lang w:eastAsia="en-US"/>
              </w:rPr>
              <w:t>6.2.</w:t>
            </w:r>
          </w:p>
        </w:tc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705712D" w14:textId="77777777" w:rsidR="00C90A4B" w:rsidRPr="000143E9" w:rsidRDefault="00C90A4B" w:rsidP="00306C2F">
            <w:pPr>
              <w:spacing w:before="80"/>
              <w:ind w:left="33"/>
              <w:rPr>
                <w:sz w:val="18"/>
                <w:szCs w:val="18"/>
                <w:lang w:eastAsia="en-US"/>
              </w:rPr>
            </w:pPr>
          </w:p>
        </w:tc>
      </w:tr>
      <w:tr w:rsidR="00C90A4B" w:rsidRPr="000143E9" w14:paraId="34CD539D" w14:textId="77777777" w:rsidTr="005C583A">
        <w:trPr>
          <w:trHeight w:val="445"/>
        </w:trPr>
        <w:tc>
          <w:tcPr>
            <w:tcW w:w="10440" w:type="dxa"/>
            <w:gridSpan w:val="3"/>
            <w:tcBorders>
              <w:top w:val="thinThickThinSmallGap" w:sz="2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617A8857" w14:textId="77777777" w:rsidR="00C90A4B" w:rsidRPr="000143E9" w:rsidRDefault="00C90A4B" w:rsidP="00306C2F">
            <w:pPr>
              <w:spacing w:before="80"/>
              <w:jc w:val="center"/>
              <w:rPr>
                <w:sz w:val="20"/>
                <w:szCs w:val="20"/>
                <w:lang w:eastAsia="en-US"/>
              </w:rPr>
            </w:pPr>
            <w:r w:rsidRPr="000143E9">
              <w:rPr>
                <w:sz w:val="20"/>
                <w:szCs w:val="20"/>
                <w:lang w:eastAsia="en-US"/>
              </w:rPr>
              <w:t>Potvrđujem da su podaci dani u ovom obrascu i svi dodatni podaci dani uz ovaj obrazac točni i istiniti.</w:t>
            </w:r>
          </w:p>
        </w:tc>
      </w:tr>
      <w:bookmarkStart w:id="0" w:name="_GoBack"/>
      <w:bookmarkEnd w:id="0"/>
      <w:tr w:rsidR="00C90A4B" w:rsidRPr="000143E9" w14:paraId="53C10977" w14:textId="77777777" w:rsidTr="005C583A">
        <w:trPr>
          <w:trHeight w:val="1492"/>
        </w:trPr>
        <w:tc>
          <w:tcPr>
            <w:tcW w:w="1044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0D77FD" w14:textId="290A9D4D" w:rsidR="00C90A4B" w:rsidRPr="000143E9" w:rsidRDefault="00C90A4B" w:rsidP="00306C2F">
            <w:pPr>
              <w:spacing w:before="80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A7B005" wp14:editId="1AB83D0B">
                      <wp:simplePos x="0" y="0"/>
                      <wp:positionH relativeFrom="column">
                        <wp:posOffset>3037840</wp:posOffset>
                      </wp:positionH>
                      <wp:positionV relativeFrom="paragraph">
                        <wp:posOffset>389890</wp:posOffset>
                      </wp:positionV>
                      <wp:extent cx="533400" cy="342900"/>
                      <wp:effectExtent l="0" t="0" r="635" b="63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C16D56" w14:textId="77777777" w:rsidR="00C90A4B" w:rsidRDefault="00C90A4B" w:rsidP="00C90A4B">
                                  <w:pPr>
                                    <w:jc w:val="center"/>
                                  </w:pPr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39.2pt;margin-top:30.7pt;width:4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z0aswIAALg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" filled="f" stroked="f">
                      <v:textbox>
                        <w:txbxContent>
                          <w:p w14:paraId="06C16D56" w14:textId="77777777" w:rsidR="00C90A4B" w:rsidRDefault="00C90A4B" w:rsidP="00C90A4B">
                            <w:pPr>
                              <w:jc w:val="center"/>
                            </w:pPr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1876C7" wp14:editId="51054483">
                      <wp:simplePos x="0" y="0"/>
                      <wp:positionH relativeFrom="column">
                        <wp:posOffset>4122420</wp:posOffset>
                      </wp:positionH>
                      <wp:positionV relativeFrom="paragraph">
                        <wp:posOffset>210820</wp:posOffset>
                      </wp:positionV>
                      <wp:extent cx="2209800" cy="631825"/>
                      <wp:effectExtent l="0" t="1270" r="1905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631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6B47DE" w14:textId="77777777" w:rsidR="00C90A4B" w:rsidRDefault="00C90A4B" w:rsidP="00C90A4B">
                                  <w:pPr>
                                    <w:jc w:val="center"/>
                                  </w:pPr>
                                  <w:r>
                                    <w:t xml:space="preserve">Potpis </w:t>
                                  </w:r>
                                  <w:r>
                                    <w:t>podnositelja zahtjeva:</w:t>
                                  </w:r>
                                </w:p>
                                <w:p w14:paraId="41B0E91D" w14:textId="77777777" w:rsidR="00C90A4B" w:rsidRDefault="00C90A4B" w:rsidP="00C90A4B">
                                  <w:pPr>
                                    <w:jc w:val="center"/>
                                  </w:pPr>
                                </w:p>
                                <w:p w14:paraId="3AEBD2BB" w14:textId="77777777" w:rsidR="00C90A4B" w:rsidRDefault="00C90A4B" w:rsidP="00C90A4B">
                                  <w:pPr>
                                    <w:jc w:val="center"/>
                                  </w:pPr>
                                  <w:r>
                                    <w:t>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324.6pt;margin-top:16.6pt;width:174pt;height:4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3ug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" filled="f" stroked="f">
                      <v:textbox>
                        <w:txbxContent>
                          <w:p w14:paraId="2F6B47DE" w14:textId="77777777" w:rsidR="00C90A4B" w:rsidRDefault="00C90A4B" w:rsidP="00C90A4B">
                            <w:pPr>
                              <w:jc w:val="center"/>
                            </w:pPr>
                            <w:r>
                              <w:t xml:space="preserve">Potpis </w:t>
                            </w:r>
                            <w:r>
                              <w:t>podnositelja zahtjeva:</w:t>
                            </w:r>
                          </w:p>
                          <w:p w14:paraId="41B0E91D" w14:textId="77777777" w:rsidR="00C90A4B" w:rsidRDefault="00C90A4B" w:rsidP="00C90A4B">
                            <w:pPr>
                              <w:jc w:val="center"/>
                            </w:pPr>
                          </w:p>
                          <w:p w14:paraId="3AEBD2BB" w14:textId="77777777" w:rsidR="00C90A4B" w:rsidRDefault="00C90A4B" w:rsidP="00C90A4B">
                            <w:pPr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91644C" wp14:editId="64A50F80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192405</wp:posOffset>
                      </wp:positionV>
                      <wp:extent cx="2019935" cy="635000"/>
                      <wp:effectExtent l="3810" t="1905" r="0" b="127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935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94E208" w14:textId="77777777" w:rsidR="00C90A4B" w:rsidRDefault="00C90A4B" w:rsidP="00C90A4B">
                                  <w:pPr>
                                    <w:jc w:val="center"/>
                                  </w:pPr>
                                  <w:r>
                                    <w:t>Mjesto i nadnevak:</w:t>
                                  </w:r>
                                </w:p>
                                <w:p w14:paraId="74B003E7" w14:textId="77777777" w:rsidR="00C90A4B" w:rsidRDefault="00C90A4B" w:rsidP="00C90A4B">
                                  <w:pPr>
                                    <w:jc w:val="center"/>
                                  </w:pPr>
                                </w:p>
                                <w:p w14:paraId="1F929B33" w14:textId="77777777" w:rsidR="00C90A4B" w:rsidRDefault="00C90A4B" w:rsidP="00C90A4B">
                                  <w:pPr>
                                    <w:jc w:val="center"/>
                                  </w:pPr>
                                  <w:r>
                                    <w:t>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21.3pt;margin-top:15.15pt;width:159.0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" filled="f" stroked="f">
                      <v:textbox>
                        <w:txbxContent>
                          <w:p w14:paraId="1294E208" w14:textId="77777777" w:rsidR="00C90A4B" w:rsidRDefault="00C90A4B" w:rsidP="00C90A4B">
                            <w:pPr>
                              <w:jc w:val="center"/>
                            </w:pPr>
                            <w:r>
                              <w:t>Mjesto i nadnevak:</w:t>
                            </w:r>
                          </w:p>
                          <w:p w14:paraId="74B003E7" w14:textId="77777777" w:rsidR="00C90A4B" w:rsidRDefault="00C90A4B" w:rsidP="00C90A4B">
                            <w:pPr>
                              <w:jc w:val="center"/>
                            </w:pPr>
                          </w:p>
                          <w:p w14:paraId="1F929B33" w14:textId="77777777" w:rsidR="00C90A4B" w:rsidRDefault="00C90A4B" w:rsidP="00C90A4B">
                            <w:pPr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F94EAEE" w14:textId="77777777" w:rsidR="00C90A4B" w:rsidRDefault="00C90A4B" w:rsidP="00C90A4B"/>
    <w:p w14:paraId="7AC41323" w14:textId="6A3474FC" w:rsidR="00E13857" w:rsidRPr="00651FBF" w:rsidRDefault="00C90A4B" w:rsidP="00C90A4B">
      <w:pPr>
        <w:jc w:val="both"/>
      </w:pPr>
      <w:r w:rsidRPr="000143E9">
        <w:rPr>
          <w:sz w:val="18"/>
          <w:szCs w:val="18"/>
          <w:lang w:eastAsia="en-US"/>
        </w:rPr>
        <w:t>Polja označena zvjezdicom (*) ispunjavaju se ako su podaci dostupni</w:t>
      </w:r>
    </w:p>
    <w:sectPr w:rsidR="00E13857" w:rsidRPr="00651FBF" w:rsidSect="005C583A">
      <w:headerReference w:type="first" r:id="rId10"/>
      <w:footerReference w:type="first" r:id="rId11"/>
      <w:pgSz w:w="11906" w:h="16838" w:code="9"/>
      <w:pgMar w:top="1076" w:right="849" w:bottom="1418" w:left="851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13397" w14:textId="77777777" w:rsidR="0052092A" w:rsidRDefault="0052092A">
      <w:r>
        <w:separator/>
      </w:r>
    </w:p>
  </w:endnote>
  <w:endnote w:type="continuationSeparator" w:id="0">
    <w:p w14:paraId="625DC178" w14:textId="77777777" w:rsidR="0052092A" w:rsidRDefault="0052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4132B" w14:textId="77777777" w:rsidR="00E13857" w:rsidRPr="009A57FC" w:rsidRDefault="007350F4" w:rsidP="00E13857">
    <w:pPr>
      <w:pStyle w:val="Footer"/>
      <w:tabs>
        <w:tab w:val="clear" w:pos="4320"/>
        <w:tab w:val="clear" w:pos="8640"/>
      </w:tabs>
      <w:spacing w:line="240" w:lineRule="auto"/>
      <w:ind w:left="-357" w:right="-357"/>
    </w:pPr>
    <w:r>
      <w:rPr>
        <w:noProof/>
      </w:rPr>
      <mc:AlternateContent>
        <mc:Choice Requires="wps">
          <w:drawing>
            <wp:inline distT="0" distB="0" distL="0" distR="0" wp14:anchorId="7AC41332" wp14:editId="7AC41333">
              <wp:extent cx="6480175" cy="0"/>
              <wp:effectExtent l="9525" t="9525" r="6350" b="9525"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Line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" strokecolor="#024182" strokeweight=".1pt">
              <w10:anchorlock/>
            </v:line>
          </w:pict>
        </mc:Fallback>
      </mc:AlternateContent>
    </w:r>
  </w:p>
  <w:p w14:paraId="7AC4132C" w14:textId="029E9874" w:rsidR="00E13857" w:rsidRPr="006B2B63" w:rsidRDefault="00E13857" w:rsidP="00E13857">
    <w:pPr>
      <w:pStyle w:val="Footer"/>
      <w:tabs>
        <w:tab w:val="clear" w:pos="4320"/>
        <w:tab w:val="clear" w:pos="8640"/>
      </w:tabs>
      <w:spacing w:before="80"/>
      <w:rPr>
        <w:b/>
      </w:rPr>
    </w:pPr>
    <w:r w:rsidRPr="006B2B63">
      <w:rPr>
        <w:b/>
      </w:rPr>
      <w:t xml:space="preserve">HRVATSKA </w:t>
    </w:r>
    <w:r w:rsidR="00600FB7">
      <w:rPr>
        <w:b/>
      </w:rPr>
      <w:t>REGULATORNA AGENCIJA ZA MREŽNE DJELATNOSTI</w:t>
    </w:r>
  </w:p>
  <w:p w14:paraId="7AC4132D" w14:textId="77777777" w:rsidR="00E13857" w:rsidRDefault="007350F4" w:rsidP="00E13857">
    <w:pPr>
      <w:pStyle w:val="Footer"/>
      <w:tabs>
        <w:tab w:val="clear" w:pos="4320"/>
        <w:tab w:val="clear" w:pos="8640"/>
      </w:tabs>
    </w:pPr>
    <w:r>
      <w:t>Roberta Frangeša Mihanovića 9</w:t>
    </w:r>
    <w:r w:rsidRPr="009A57FC">
      <w:t>, 10</w:t>
    </w:r>
    <w:r>
      <w:t>11</w:t>
    </w:r>
    <w:r w:rsidRPr="009A57FC">
      <w:t xml:space="preserve">0 Zagreb / </w:t>
    </w:r>
    <w:r>
      <w:t xml:space="preserve">OIB: 87950783661 / </w:t>
    </w:r>
    <w:r w:rsidRPr="009A57FC">
      <w:t xml:space="preserve">Tel: (01) </w:t>
    </w:r>
    <w:r>
      <w:t xml:space="preserve">7007 </w:t>
    </w:r>
    <w:r w:rsidRPr="009A57FC">
      <w:t>00</w:t>
    </w:r>
    <w:r>
      <w:t>7</w:t>
    </w:r>
    <w:r w:rsidRPr="009A57FC">
      <w:t>, Fa</w:t>
    </w:r>
    <w:r>
      <w:t>x: (01) 7007 070 / www.hakom.hr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27089" w14:textId="77777777" w:rsidR="0052092A" w:rsidRDefault="0052092A">
      <w:r>
        <w:separator/>
      </w:r>
    </w:p>
  </w:footnote>
  <w:footnote w:type="continuationSeparator" w:id="0">
    <w:p w14:paraId="686B1DFE" w14:textId="77777777" w:rsidR="0052092A" w:rsidRDefault="00520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41328" w14:textId="77777777" w:rsidR="00E13857" w:rsidRDefault="007350F4" w:rsidP="00E13857">
    <w:pPr>
      <w:pStyle w:val="Header"/>
      <w:tabs>
        <w:tab w:val="clear" w:pos="4536"/>
        <w:tab w:val="clear" w:pos="9072"/>
      </w:tabs>
      <w:ind w:left="-357" w:right="-357"/>
      <w:jc w:val="center"/>
    </w:pPr>
    <w:r>
      <w:rPr>
        <w:noProof/>
      </w:rPr>
      <w:drawing>
        <wp:inline distT="0" distB="0" distL="0" distR="0" wp14:anchorId="7AC4132E" wp14:editId="7AC4132F">
          <wp:extent cx="1314450" cy="828675"/>
          <wp:effectExtent l="0" t="0" r="0" b="9525"/>
          <wp:docPr id="3" name="Picture 3" descr="HAKOM logo za dokumente_2009-11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AKOM logo za dokumente_2009-11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41329" w14:textId="77777777" w:rsidR="00E13857" w:rsidRDefault="007350F4" w:rsidP="00E13857">
    <w:pPr>
      <w:pStyle w:val="Header"/>
      <w:tabs>
        <w:tab w:val="clear" w:pos="4536"/>
        <w:tab w:val="clear" w:pos="9072"/>
      </w:tabs>
      <w:ind w:left="-357" w:right="-357"/>
      <w:jc w:val="center"/>
    </w:pPr>
    <w:r>
      <w:rPr>
        <w:noProof/>
      </w:rPr>
      <mc:AlternateContent>
        <mc:Choice Requires="wps">
          <w:drawing>
            <wp:inline distT="0" distB="0" distL="0" distR="0" wp14:anchorId="7AC41330" wp14:editId="7AC41331">
              <wp:extent cx="6480175" cy="0"/>
              <wp:effectExtent l="9525" t="9525" r="6350" b="9525"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Line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" strokecolor="#024182" strokeweight=".1pt">
              <w10:anchorlock/>
            </v:line>
          </w:pict>
        </mc:Fallback>
      </mc:AlternateContent>
    </w:r>
  </w:p>
  <w:p w14:paraId="7AC4132A" w14:textId="77777777" w:rsidR="00E13857" w:rsidRDefault="00E13857" w:rsidP="00E13857">
    <w:pPr>
      <w:pStyle w:val="Header"/>
      <w:tabs>
        <w:tab w:val="clear" w:pos="4536"/>
        <w:tab w:val="clear" w:pos="9072"/>
      </w:tabs>
      <w:spacing w:after="60"/>
      <w:ind w:right="9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C7"/>
    <w:rsid w:val="000573FD"/>
    <w:rsid w:val="00061A69"/>
    <w:rsid w:val="00064A4F"/>
    <w:rsid w:val="00075270"/>
    <w:rsid w:val="000C4706"/>
    <w:rsid w:val="000E5770"/>
    <w:rsid w:val="0013267B"/>
    <w:rsid w:val="0016147B"/>
    <w:rsid w:val="001A592A"/>
    <w:rsid w:val="001D0E4F"/>
    <w:rsid w:val="001F02DD"/>
    <w:rsid w:val="00232E77"/>
    <w:rsid w:val="0028262F"/>
    <w:rsid w:val="002951B3"/>
    <w:rsid w:val="002A1991"/>
    <w:rsid w:val="00310964"/>
    <w:rsid w:val="003460C0"/>
    <w:rsid w:val="00370283"/>
    <w:rsid w:val="00387C16"/>
    <w:rsid w:val="004161EC"/>
    <w:rsid w:val="00424D6E"/>
    <w:rsid w:val="00430893"/>
    <w:rsid w:val="00441FAE"/>
    <w:rsid w:val="004842B7"/>
    <w:rsid w:val="00487323"/>
    <w:rsid w:val="00511813"/>
    <w:rsid w:val="0052092A"/>
    <w:rsid w:val="005A32A3"/>
    <w:rsid w:val="005B2B24"/>
    <w:rsid w:val="005C583A"/>
    <w:rsid w:val="00600FB7"/>
    <w:rsid w:val="00642B81"/>
    <w:rsid w:val="00647FF1"/>
    <w:rsid w:val="00651FBF"/>
    <w:rsid w:val="0065292C"/>
    <w:rsid w:val="00667974"/>
    <w:rsid w:val="00693ADD"/>
    <w:rsid w:val="006B2B63"/>
    <w:rsid w:val="006C2E27"/>
    <w:rsid w:val="006D461E"/>
    <w:rsid w:val="00702429"/>
    <w:rsid w:val="00712D0F"/>
    <w:rsid w:val="007313F0"/>
    <w:rsid w:val="007350F4"/>
    <w:rsid w:val="007F5426"/>
    <w:rsid w:val="00805473"/>
    <w:rsid w:val="00871283"/>
    <w:rsid w:val="008717EC"/>
    <w:rsid w:val="008821B4"/>
    <w:rsid w:val="008A1B6D"/>
    <w:rsid w:val="008C2041"/>
    <w:rsid w:val="008C50C7"/>
    <w:rsid w:val="009030E1"/>
    <w:rsid w:val="00935CFC"/>
    <w:rsid w:val="0097555F"/>
    <w:rsid w:val="009A57FC"/>
    <w:rsid w:val="009A6F30"/>
    <w:rsid w:val="009A7313"/>
    <w:rsid w:val="009B187D"/>
    <w:rsid w:val="00A06287"/>
    <w:rsid w:val="00A1264F"/>
    <w:rsid w:val="00A12EC4"/>
    <w:rsid w:val="00A26C7A"/>
    <w:rsid w:val="00A574DC"/>
    <w:rsid w:val="00A615C9"/>
    <w:rsid w:val="00A70940"/>
    <w:rsid w:val="00AE2703"/>
    <w:rsid w:val="00B01212"/>
    <w:rsid w:val="00B30976"/>
    <w:rsid w:val="00B42A6A"/>
    <w:rsid w:val="00BD3224"/>
    <w:rsid w:val="00C16B18"/>
    <w:rsid w:val="00C90A4B"/>
    <w:rsid w:val="00C91FDC"/>
    <w:rsid w:val="00CA10F8"/>
    <w:rsid w:val="00CE55D5"/>
    <w:rsid w:val="00D11282"/>
    <w:rsid w:val="00D42CD3"/>
    <w:rsid w:val="00DA4028"/>
    <w:rsid w:val="00DB281E"/>
    <w:rsid w:val="00DD243E"/>
    <w:rsid w:val="00E12397"/>
    <w:rsid w:val="00E13857"/>
    <w:rsid w:val="00E51307"/>
    <w:rsid w:val="00EA0940"/>
    <w:rsid w:val="00EA7B10"/>
    <w:rsid w:val="00EC4F18"/>
    <w:rsid w:val="00FA4FE0"/>
    <w:rsid w:val="00FA74EE"/>
    <w:rsid w:val="00FD7E3B"/>
    <w:rsid w:val="00FF339A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C41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57FC"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A57FC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9A57FC"/>
    <w:pPr>
      <w:keepNext/>
      <w:spacing w:before="60" w:after="60"/>
      <w:outlineLvl w:val="2"/>
    </w:pPr>
    <w:rPr>
      <w:rFonts w:cs="Arial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064A4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styleId="PageNumber">
    <w:name w:val="page number"/>
    <w:basedOn w:val="DefaultParagraphFont"/>
    <w:rsid w:val="00FD7E3B"/>
  </w:style>
  <w:style w:type="paragraph" w:styleId="Footer">
    <w:name w:val="footer"/>
    <w:basedOn w:val="Normal"/>
    <w:rsid w:val="009A57FC"/>
    <w:pPr>
      <w:tabs>
        <w:tab w:val="center" w:pos="4320"/>
        <w:tab w:val="right" w:pos="8640"/>
      </w:tabs>
      <w:spacing w:line="360" w:lineRule="auto"/>
      <w:jc w:val="center"/>
    </w:pPr>
    <w:rPr>
      <w:rFonts w:ascii="Calibri" w:hAnsi="Calibri"/>
      <w:color w:val="024182"/>
      <w:sz w:val="16"/>
      <w:szCs w:val="20"/>
    </w:rPr>
  </w:style>
  <w:style w:type="paragraph" w:customStyle="1" w:styleId="Uloga">
    <w:name w:val="Uloga"/>
    <w:basedOn w:val="Normal"/>
    <w:autoRedefine/>
    <w:rsid w:val="002A1991"/>
    <w:pPr>
      <w:tabs>
        <w:tab w:val="center" w:pos="7655"/>
      </w:tabs>
      <w:spacing w:before="240" w:after="600"/>
    </w:pPr>
    <w:rPr>
      <w:b/>
      <w:i/>
      <w:caps/>
      <w:sz w:val="20"/>
    </w:rPr>
  </w:style>
  <w:style w:type="table" w:styleId="TableGrid">
    <w:name w:val="Table Grid"/>
    <w:basedOn w:val="TableNormal"/>
    <w:rsid w:val="00FD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01212"/>
    <w:pPr>
      <w:tabs>
        <w:tab w:val="center" w:pos="4536"/>
        <w:tab w:val="right" w:pos="9072"/>
      </w:tabs>
    </w:pPr>
    <w:rPr>
      <w:rFonts w:ascii="Calibri" w:hAnsi="Calibri"/>
      <w:color w:val="024182"/>
      <w:sz w:val="16"/>
    </w:rPr>
  </w:style>
  <w:style w:type="paragraph" w:customStyle="1" w:styleId="Uloga-ime">
    <w:name w:val="Uloga - ime"/>
    <w:basedOn w:val="Normal"/>
    <w:rsid w:val="00A615C9"/>
    <w:pPr>
      <w:tabs>
        <w:tab w:val="center" w:pos="7655"/>
      </w:tabs>
      <w:spacing w:after="600"/>
    </w:pPr>
    <w:rPr>
      <w:b/>
      <w:i/>
      <w:sz w:val="22"/>
    </w:rPr>
  </w:style>
  <w:style w:type="paragraph" w:styleId="BalloonText">
    <w:name w:val="Balloon Text"/>
    <w:basedOn w:val="Normal"/>
    <w:link w:val="BalloonTextChar"/>
    <w:rsid w:val="008A1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57FC"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A57FC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9A57FC"/>
    <w:pPr>
      <w:keepNext/>
      <w:spacing w:before="60" w:after="60"/>
      <w:outlineLvl w:val="2"/>
    </w:pPr>
    <w:rPr>
      <w:rFonts w:cs="Arial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064A4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styleId="PageNumber">
    <w:name w:val="page number"/>
    <w:basedOn w:val="DefaultParagraphFont"/>
    <w:rsid w:val="00FD7E3B"/>
  </w:style>
  <w:style w:type="paragraph" w:styleId="Footer">
    <w:name w:val="footer"/>
    <w:basedOn w:val="Normal"/>
    <w:rsid w:val="009A57FC"/>
    <w:pPr>
      <w:tabs>
        <w:tab w:val="center" w:pos="4320"/>
        <w:tab w:val="right" w:pos="8640"/>
      </w:tabs>
      <w:spacing w:line="360" w:lineRule="auto"/>
      <w:jc w:val="center"/>
    </w:pPr>
    <w:rPr>
      <w:rFonts w:ascii="Calibri" w:hAnsi="Calibri"/>
      <w:color w:val="024182"/>
      <w:sz w:val="16"/>
      <w:szCs w:val="20"/>
    </w:rPr>
  </w:style>
  <w:style w:type="paragraph" w:customStyle="1" w:styleId="Uloga">
    <w:name w:val="Uloga"/>
    <w:basedOn w:val="Normal"/>
    <w:autoRedefine/>
    <w:rsid w:val="002A1991"/>
    <w:pPr>
      <w:tabs>
        <w:tab w:val="center" w:pos="7655"/>
      </w:tabs>
      <w:spacing w:before="240" w:after="600"/>
    </w:pPr>
    <w:rPr>
      <w:b/>
      <w:i/>
      <w:caps/>
      <w:sz w:val="20"/>
    </w:rPr>
  </w:style>
  <w:style w:type="table" w:styleId="TableGrid">
    <w:name w:val="Table Grid"/>
    <w:basedOn w:val="TableNormal"/>
    <w:rsid w:val="00FD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01212"/>
    <w:pPr>
      <w:tabs>
        <w:tab w:val="center" w:pos="4536"/>
        <w:tab w:val="right" w:pos="9072"/>
      </w:tabs>
    </w:pPr>
    <w:rPr>
      <w:rFonts w:ascii="Calibri" w:hAnsi="Calibri"/>
      <w:color w:val="024182"/>
      <w:sz w:val="16"/>
    </w:rPr>
  </w:style>
  <w:style w:type="paragraph" w:customStyle="1" w:styleId="Uloga-ime">
    <w:name w:val="Uloga - ime"/>
    <w:basedOn w:val="Normal"/>
    <w:rsid w:val="00A615C9"/>
    <w:pPr>
      <w:tabs>
        <w:tab w:val="center" w:pos="7655"/>
      </w:tabs>
      <w:spacing w:after="600"/>
    </w:pPr>
    <w:rPr>
      <w:b/>
      <w:i/>
      <w:sz w:val="22"/>
    </w:rPr>
  </w:style>
  <w:style w:type="paragraph" w:styleId="BalloonText">
    <w:name w:val="Balloon Text"/>
    <w:basedOn w:val="Normal"/>
    <w:link w:val="BalloonTextChar"/>
    <w:rsid w:val="008A1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EC01C8A75F14CB8D15BE56415D5AA" ma:contentTypeVersion="0" ma:contentTypeDescription="Stvaranje novog dokumenta." ma:contentTypeScope="" ma:versionID="f432a128e48c44768812ef64fc85a9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a97e57f17dc6da829d89cd5bbcb0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4F95A-BE29-422C-AA3B-46E357C06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F28E0D-FB3E-4A21-9293-EB058FB50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EE81D-52E6-49F6-8934-F32BCB9F3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- Ravnatelj</vt:lpstr>
      <vt:lpstr>Memorandum - Ravnatelj</vt:lpstr>
    </vt:vector>
  </TitlesOfParts>
  <Manager>Mirjana Todorić</Manager>
  <Company>HAKOM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Ravnatelj</dc:title>
  <dc:subject>Memorandum</dc:subject>
  <dc:creator>Cornelia Krušlin</dc:creator>
  <cp:keywords>Hrvatska verzija</cp:keywords>
  <cp:lastModifiedBy>Domagoj Rudancic</cp:lastModifiedBy>
  <cp:revision>3</cp:revision>
  <dcterms:created xsi:type="dcterms:W3CDTF">2014-06-22T06:53:00Z</dcterms:created>
  <dcterms:modified xsi:type="dcterms:W3CDTF">2014-06-22T08:42:00Z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ija">
    <vt:lpwstr>3</vt:lpwstr>
  </property>
  <property fmtid="{D5CDD505-2E9C-101B-9397-08002B2CF9AE}" pid="3" name="revizija">
    <vt:lpwstr>0</vt:lpwstr>
  </property>
  <property fmtid="{D5CDD505-2E9C-101B-9397-08002B2CF9AE}" pid="4" name="Datum dovršetka">
    <vt:filetime>2012-08-31T22:00:00Z</vt:filetime>
  </property>
  <property fmtid="{D5CDD505-2E9C-101B-9397-08002B2CF9AE}" pid="5" name="Jezik">
    <vt:lpwstr>hrvatski</vt:lpwstr>
  </property>
  <property fmtid="{D5CDD505-2E9C-101B-9397-08002B2CF9AE}" pid="6" name="Odjel">
    <vt:lpwstr>Zajednički poslovi</vt:lpwstr>
  </property>
  <property fmtid="{D5CDD505-2E9C-101B-9397-08002B2CF9AE}" pid="7" name="Office">
    <vt:lpwstr>HAKOM</vt:lpwstr>
  </property>
  <property fmtid="{D5CDD505-2E9C-101B-9397-08002B2CF9AE}" pid="8" name="Provjerio">
    <vt:lpwstr>Mirjana Todorić</vt:lpwstr>
  </property>
  <property fmtid="{D5CDD505-2E9C-101B-9397-08002B2CF9AE}" pid="9" name="Uređivač">
    <vt:lpwstr>Cornelia Krušlin</vt:lpwstr>
  </property>
  <property fmtid="{D5CDD505-2E9C-101B-9397-08002B2CF9AE}" pid="10" name="Vlasnik">
    <vt:lpwstr>HAKOM</vt:lpwstr>
  </property>
  <property fmtid="{D5CDD505-2E9C-101B-9397-08002B2CF9AE}" pid="11" name="ContentTypeId">
    <vt:lpwstr>0x010100A4FEC01C8A75F14CB8D15BE56415D5AA</vt:lpwstr>
  </property>
  <property fmtid="{D5CDD505-2E9C-101B-9397-08002B2CF9AE}" pid="12" name="Order">
    <vt:r8>250500</vt:r8>
  </property>
  <property fmtid="{D5CDD505-2E9C-101B-9397-08002B2CF9AE}" pid="13" name="TemplateUrl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xd_Signature">
    <vt:bool>false</vt:bool>
  </property>
  <property fmtid="{D5CDD505-2E9C-101B-9397-08002B2CF9AE}" pid="17" name="xd_ProgID">
    <vt:lpwstr/>
  </property>
</Properties>
</file>